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4FE3A" w14:textId="420F98D6" w:rsidR="00035FCE" w:rsidRDefault="00035FCE" w:rsidP="00035FCE">
      <w:pPr>
        <w:jc w:val="center"/>
        <w:rPr>
          <w:b/>
        </w:rPr>
      </w:pPr>
      <w:r>
        <w:rPr>
          <w:b/>
        </w:rPr>
        <w:t>Informace o zpracování osobních údajů včetně poučení</w:t>
      </w:r>
    </w:p>
    <w:p w14:paraId="20199857" w14:textId="77777777" w:rsidR="006B35C1" w:rsidRPr="00035FCE" w:rsidRDefault="008F5BFD" w:rsidP="00035FCE">
      <w:pPr>
        <w:jc w:val="center"/>
        <w:rPr>
          <w:b/>
        </w:rPr>
      </w:pPr>
      <w:r w:rsidRPr="00035FCE">
        <w:rPr>
          <w:b/>
        </w:rPr>
        <w:t>Zaškrtnutím políčka před odesláním registrace</w:t>
      </w:r>
    </w:p>
    <w:p w14:paraId="10F60DF6" w14:textId="77777777" w:rsidR="008F5BFD" w:rsidRDefault="008F5BFD" w:rsidP="00AC3D10">
      <w:pPr>
        <w:spacing w:after="0" w:line="240" w:lineRule="auto"/>
        <w:jc w:val="both"/>
      </w:pPr>
      <w:r>
        <w:t>v souladu s článkem 6 odstavec 1 písmeno a) nařízení Evropského parlamentu a Rady (EU) 2016/679 ze dne 27. dubna 2016, o ochraně fyzických osob v souvislosti se zpracováním osobních údajů a o volném pohybu těchto údajů a o zrušení směrnice 95/46/ES (obecné nařízení o ochraně osobních údajů), které nabylo účinnosti dne 25. 5. 2018</w:t>
      </w:r>
    </w:p>
    <w:p w14:paraId="052B9ECE" w14:textId="77777777" w:rsidR="00AC3D10" w:rsidRDefault="00AC3D10" w:rsidP="00AC3D10">
      <w:pPr>
        <w:spacing w:after="0" w:line="240" w:lineRule="auto"/>
        <w:jc w:val="both"/>
      </w:pPr>
    </w:p>
    <w:p w14:paraId="4A824D5D" w14:textId="77777777" w:rsidR="008F5BFD" w:rsidRPr="00AC3D10" w:rsidRDefault="00035FCE" w:rsidP="00AC3D10">
      <w:pPr>
        <w:spacing w:after="0" w:line="240" w:lineRule="auto"/>
        <w:jc w:val="both"/>
        <w:rPr>
          <w:b/>
          <w:bCs/>
        </w:rPr>
      </w:pPr>
      <w:r w:rsidRPr="00AC3D10">
        <w:rPr>
          <w:b/>
          <w:bCs/>
        </w:rPr>
        <w:t>souhlasím</w:t>
      </w:r>
      <w:r w:rsidR="008F5BFD" w:rsidRPr="00AC3D10">
        <w:rPr>
          <w:b/>
          <w:bCs/>
        </w:rPr>
        <w:t xml:space="preserve"> se shromažďováním, uchováním a zpracováním mých osobních údajů mnou poskytnutých správci.</w:t>
      </w:r>
    </w:p>
    <w:p w14:paraId="15BA7055" w14:textId="77777777" w:rsidR="008F5BFD" w:rsidRPr="00035FCE" w:rsidRDefault="00C01049" w:rsidP="00035FCE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b/>
        </w:rPr>
      </w:pPr>
      <w:r w:rsidRPr="00035FCE">
        <w:rPr>
          <w:b/>
        </w:rPr>
        <w:t>Osobní</w:t>
      </w:r>
      <w:r w:rsidR="008F5BFD" w:rsidRPr="00035FCE">
        <w:rPr>
          <w:b/>
        </w:rPr>
        <w:t xml:space="preserve"> údaje</w:t>
      </w:r>
      <w:r w:rsidRPr="00035FCE">
        <w:rPr>
          <w:b/>
        </w:rPr>
        <w:t>, které</w:t>
      </w:r>
      <w:r w:rsidR="008F5BFD" w:rsidRPr="00035FCE">
        <w:rPr>
          <w:b/>
        </w:rPr>
        <w:t xml:space="preserve"> budou zpracovány</w:t>
      </w:r>
      <w:r w:rsidRPr="00035FCE">
        <w:rPr>
          <w:b/>
        </w:rPr>
        <w:t>:</w:t>
      </w:r>
    </w:p>
    <w:p w14:paraId="2C74265A" w14:textId="10106663" w:rsidR="008F5BFD" w:rsidRDefault="00C01049" w:rsidP="00AC3D10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jméno</w:t>
      </w:r>
      <w:r w:rsidR="008F5BFD">
        <w:t xml:space="preserve"> a příjmení</w:t>
      </w:r>
    </w:p>
    <w:p w14:paraId="55894CA8" w14:textId="2B6AEA4E" w:rsidR="00CA55CF" w:rsidRPr="00090889" w:rsidRDefault="00321823" w:rsidP="00AC3D10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kontaktní </w:t>
      </w:r>
      <w:r w:rsidR="00CA55CF">
        <w:t>adresa</w:t>
      </w:r>
      <w:r w:rsidR="00CA55CF" w:rsidRPr="00090889">
        <w:t xml:space="preserve">  </w:t>
      </w:r>
    </w:p>
    <w:p w14:paraId="0F4EB322" w14:textId="348EF587" w:rsidR="00CA55CF" w:rsidRPr="00090889" w:rsidRDefault="00CA55CF" w:rsidP="00AC3D10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t</w:t>
      </w:r>
      <w:r w:rsidRPr="00090889">
        <w:t>elefon</w:t>
      </w:r>
    </w:p>
    <w:p w14:paraId="7EF00A61" w14:textId="77777777" w:rsidR="008F5BFD" w:rsidRDefault="00C01049" w:rsidP="00AC3D10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e</w:t>
      </w:r>
      <w:r w:rsidR="008F5BFD">
        <w:t>-mailová adresa</w:t>
      </w:r>
    </w:p>
    <w:p w14:paraId="7C0CD3F4" w14:textId="77777777" w:rsidR="00AC3D10" w:rsidRDefault="00AC3D10" w:rsidP="00AC3D10">
      <w:pPr>
        <w:pStyle w:val="Odstavecseseznamem"/>
        <w:spacing w:after="0" w:line="240" w:lineRule="auto"/>
        <w:jc w:val="both"/>
      </w:pPr>
    </w:p>
    <w:p w14:paraId="59CB3A93" w14:textId="77777777" w:rsidR="008F5BFD" w:rsidRPr="00035FCE" w:rsidRDefault="008F5BFD" w:rsidP="00035FCE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035FCE">
        <w:rPr>
          <w:b/>
        </w:rPr>
        <w:t>K jakým účelům budou osobní údaje zpracovány a uchovány</w:t>
      </w:r>
      <w:r w:rsidR="00C01049" w:rsidRPr="00035FCE">
        <w:rPr>
          <w:b/>
        </w:rPr>
        <w:t>:</w:t>
      </w:r>
    </w:p>
    <w:p w14:paraId="649305AC" w14:textId="77777777" w:rsidR="008F5BFD" w:rsidRDefault="00035FCE" w:rsidP="00035FCE">
      <w:pPr>
        <w:jc w:val="both"/>
      </w:pPr>
      <w:r>
        <w:t>osobní</w:t>
      </w:r>
      <w:r w:rsidR="008F5BFD">
        <w:t xml:space="preserve"> údaje, kterými jsou:</w:t>
      </w:r>
    </w:p>
    <w:p w14:paraId="798AB48F" w14:textId="77777777" w:rsidR="00CA55CF" w:rsidRDefault="00CA55CF" w:rsidP="00AC3D10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jméno a příjmení</w:t>
      </w:r>
    </w:p>
    <w:p w14:paraId="593DDE10" w14:textId="3AAAF171" w:rsidR="00CA55CF" w:rsidRPr="00090889" w:rsidRDefault="00321823" w:rsidP="00AC3D10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kontaktní </w:t>
      </w:r>
      <w:r w:rsidR="00CA55CF">
        <w:t>adresa</w:t>
      </w:r>
      <w:r w:rsidR="00CA55CF" w:rsidRPr="00090889">
        <w:t xml:space="preserve">  </w:t>
      </w:r>
    </w:p>
    <w:p w14:paraId="357CFF6E" w14:textId="77777777" w:rsidR="00CA55CF" w:rsidRPr="00090889" w:rsidRDefault="00CA55CF" w:rsidP="00AC3D10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t</w:t>
      </w:r>
      <w:r w:rsidRPr="00090889">
        <w:t>elefon</w:t>
      </w:r>
    </w:p>
    <w:p w14:paraId="175FDCDB" w14:textId="77777777" w:rsidR="00CA55CF" w:rsidRDefault="00CA55CF" w:rsidP="00AC3D10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e-mailová adresa</w:t>
      </w:r>
    </w:p>
    <w:p w14:paraId="3A40FB5F" w14:textId="77777777" w:rsidR="00AC3D10" w:rsidRDefault="00AC3D10" w:rsidP="00AC3D10">
      <w:pPr>
        <w:pStyle w:val="Odstavecseseznamem"/>
        <w:spacing w:after="0" w:line="240" w:lineRule="auto"/>
        <w:jc w:val="both"/>
      </w:pPr>
    </w:p>
    <w:p w14:paraId="2A837DC5" w14:textId="77777777" w:rsidR="008F5BFD" w:rsidRDefault="00C01049" w:rsidP="00AC3D10">
      <w:pPr>
        <w:spacing w:after="0" w:line="240" w:lineRule="auto"/>
        <w:jc w:val="both"/>
      </w:pPr>
      <w:r>
        <w:t>bude</w:t>
      </w:r>
      <w:r w:rsidR="008F5BFD">
        <w:t xml:space="preserve"> správce shromažďovat, uchovávat a zpracovávat pro následující účely:</w:t>
      </w:r>
    </w:p>
    <w:p w14:paraId="5A3BFDA5" w14:textId="48912288" w:rsidR="00CA55CF" w:rsidRDefault="008F5BFD" w:rsidP="00AC3D10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zajištění </w:t>
      </w:r>
      <w:r w:rsidR="00CA55CF">
        <w:t>údajů pro registraci v soutěži „Kniha roku Libereckého kraje“ a v případě vítězství i vytvoření darovací smlouvy</w:t>
      </w:r>
    </w:p>
    <w:p w14:paraId="3803F202" w14:textId="77777777" w:rsidR="00AC3D10" w:rsidRDefault="00AC3D10" w:rsidP="00AC3D10">
      <w:pPr>
        <w:pStyle w:val="Odstavecseseznamem"/>
        <w:spacing w:after="0" w:line="240" w:lineRule="auto"/>
        <w:jc w:val="both"/>
      </w:pPr>
    </w:p>
    <w:p w14:paraId="76BA4225" w14:textId="77777777" w:rsidR="00C01049" w:rsidRPr="00035FCE" w:rsidRDefault="00C01049" w:rsidP="00035FCE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035FCE">
        <w:rPr>
          <w:b/>
        </w:rPr>
        <w:t>Doba, po kterou budou osobní údaje uchovány:</w:t>
      </w:r>
    </w:p>
    <w:p w14:paraId="62888963" w14:textId="4AF7269F" w:rsidR="00C01049" w:rsidRDefault="00C01049" w:rsidP="00AC3D10">
      <w:pPr>
        <w:spacing w:after="0" w:line="240" w:lineRule="auto"/>
        <w:jc w:val="both"/>
      </w:pPr>
      <w:r>
        <w:t xml:space="preserve">Správce bude uchovávat osobní údaje po dobu nezbytně nutnou. Nejdéle bude správce uchovávat osobní údaje po dobu </w:t>
      </w:r>
      <w:r w:rsidR="00CA55CF">
        <w:t>tří</w:t>
      </w:r>
      <w:r>
        <w:t xml:space="preserve"> měsíc</w:t>
      </w:r>
      <w:r w:rsidR="00CE07B6">
        <w:t>ů</w:t>
      </w:r>
      <w:r w:rsidR="0007243A">
        <w:t>, nejdéle do 31. 5. 20</w:t>
      </w:r>
      <w:r w:rsidR="00CA55CF">
        <w:t>2</w:t>
      </w:r>
      <w:r w:rsidR="00AF63F0">
        <w:t>5</w:t>
      </w:r>
      <w:r>
        <w:t>. Osobní údaje budou zpracovány a uchovány strojově prostřednictvím p</w:t>
      </w:r>
      <w:r w:rsidR="00CE07B6">
        <w:t>očítačů a počí</w:t>
      </w:r>
      <w:r w:rsidR="0007243A">
        <w:t>tačových programů a v listinné podobě.</w:t>
      </w:r>
    </w:p>
    <w:p w14:paraId="6214C23A" w14:textId="77777777" w:rsidR="00AC3D10" w:rsidRDefault="00AC3D10" w:rsidP="00AC3D10">
      <w:pPr>
        <w:spacing w:after="0" w:line="240" w:lineRule="auto"/>
        <w:jc w:val="both"/>
      </w:pPr>
    </w:p>
    <w:p w14:paraId="2B0B9639" w14:textId="77777777" w:rsidR="00C01049" w:rsidRPr="00035FCE" w:rsidRDefault="00C01049" w:rsidP="00035FCE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035FCE">
        <w:rPr>
          <w:b/>
        </w:rPr>
        <w:t>Poskytnutí osobních údajů třetím osobám:</w:t>
      </w:r>
    </w:p>
    <w:p w14:paraId="768EDAD3" w14:textId="77777777" w:rsidR="00C01049" w:rsidRDefault="00C01049" w:rsidP="00AC3D10">
      <w:pPr>
        <w:spacing w:after="0" w:line="240" w:lineRule="auto"/>
        <w:jc w:val="both"/>
      </w:pPr>
      <w:r>
        <w:t>Zpracovávané osobní údaje uvedené v bodě 1. tohoto souhlasu nebudou poskytnuty žádným třetím osobám.</w:t>
      </w:r>
    </w:p>
    <w:p w14:paraId="616DD3DA" w14:textId="77777777" w:rsidR="00035FCE" w:rsidRPr="00035FCE" w:rsidRDefault="00035FCE" w:rsidP="00035FCE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035FCE">
        <w:rPr>
          <w:rFonts w:eastAsia="Times New Roman" w:cstheme="minorHAnsi"/>
          <w:lang w:eastAsia="cs-CZ"/>
        </w:rPr>
        <w:t xml:space="preserve">* </w:t>
      </w:r>
      <w:r w:rsidRPr="00035FCE">
        <w:rPr>
          <w:rFonts w:eastAsia="Times New Roman" w:cstheme="minorHAnsi"/>
          <w:b/>
          <w:bCs/>
          <w:u w:val="single"/>
          <w:lang w:eastAsia="cs-CZ"/>
        </w:rPr>
        <w:t>Poučení Subjektu údajů</w:t>
      </w:r>
      <w:r w:rsidRPr="00035FCE">
        <w:rPr>
          <w:rFonts w:eastAsia="Times New Roman" w:cstheme="minorHAnsi"/>
          <w:lang w:eastAsia="cs-CZ"/>
        </w:rPr>
        <w:t xml:space="preserve"> </w:t>
      </w:r>
    </w:p>
    <w:p w14:paraId="04375886" w14:textId="77777777" w:rsidR="00AC3D10" w:rsidRPr="00AC3D10" w:rsidRDefault="00035FCE" w:rsidP="00AC3D10">
      <w:pPr>
        <w:spacing w:after="0" w:line="240" w:lineRule="auto"/>
        <w:jc w:val="both"/>
      </w:pPr>
      <w:r w:rsidRPr="00AC3D10">
        <w:t>Správce tímto v souladu s ustanovením čl. 13 Nařízení Evropského parlamentu a Rady (EU) č. 2016/679 ze dne 27. dubna 2016, obecného nařízení o ochraně osobních údajů (dále jen „Nařízení”), informuje, že:</w:t>
      </w:r>
    </w:p>
    <w:p w14:paraId="3DA7A352" w14:textId="3FE66181" w:rsidR="00035FCE" w:rsidRPr="00AC3D10" w:rsidRDefault="00035FCE" w:rsidP="00AC3D10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AC3D10">
        <w:t xml:space="preserve">Důvod poskytnutí osobních údajů Subjektu údajů je uveden v části 2. „K jakým účelům budou osobní údaje zpracovány a uchovány“. </w:t>
      </w:r>
    </w:p>
    <w:p w14:paraId="633159E1" w14:textId="77777777" w:rsidR="00035FCE" w:rsidRPr="00AC3D10" w:rsidRDefault="00035FCE" w:rsidP="00AC3D10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AC3D10">
        <w:lastRenderedPageBreak/>
        <w:t xml:space="preserve">Při zpracování osobních údajů Subjektu údajů nebude docházet k automatizovanému rozhodování ani k profilování. </w:t>
      </w:r>
    </w:p>
    <w:p w14:paraId="7751E573" w14:textId="77777777" w:rsidR="00035FCE" w:rsidRPr="00AC3D10" w:rsidRDefault="00035FCE" w:rsidP="00AC3D10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AC3D10">
        <w:t xml:space="preserve">Správce osobních údajů, kterým je </w:t>
      </w:r>
      <w:r w:rsidR="00064B08" w:rsidRPr="00AC3D10">
        <w:t>Krajský úřad Libereckého kraje</w:t>
      </w:r>
      <w:r w:rsidRPr="00AC3D10">
        <w:t xml:space="preserve">, jmenoval pověřence pro ochranu osobních údajů – Bc. </w:t>
      </w:r>
      <w:r w:rsidR="00064B08" w:rsidRPr="00AC3D10">
        <w:t>Roman Šikola</w:t>
      </w:r>
      <w:r w:rsidRPr="00AC3D10">
        <w:t xml:space="preserve"> e-mail: </w:t>
      </w:r>
      <w:r w:rsidR="00064B08" w:rsidRPr="00AC3D10">
        <w:t>roman.sikola</w:t>
      </w:r>
      <w:r w:rsidRPr="00AC3D10">
        <w:t>@kraj-lbc.cz</w:t>
      </w:r>
    </w:p>
    <w:p w14:paraId="1BDC6F61" w14:textId="77777777" w:rsidR="00035FCE" w:rsidRPr="00AC3D10" w:rsidRDefault="00035FCE" w:rsidP="00AC3D10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AC3D10">
        <w:t>Správce nepověřil zpracováním osobních údajů žádného zpracovatele.</w:t>
      </w:r>
    </w:p>
    <w:p w14:paraId="72A9A6CA" w14:textId="77777777" w:rsidR="00035FCE" w:rsidRPr="00AC3D10" w:rsidRDefault="00035FCE" w:rsidP="00AC3D10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AC3D10">
        <w:t>Správce neurčil zástupce pro plnění povinností ve smyslu Nařízení.</w:t>
      </w:r>
    </w:p>
    <w:p w14:paraId="71708951" w14:textId="5CC7D8CB" w:rsidR="00035FCE" w:rsidRPr="00AC3D10" w:rsidRDefault="00035FCE" w:rsidP="00AC3D10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AC3D10">
        <w:t xml:space="preserve">Správce nemá v úmyslu předat osobní údaje Subjektu údajů do třetí země, mezinárodní organizaci nebo </w:t>
      </w:r>
      <w:r w:rsidR="00FE2229" w:rsidRPr="00AC3D10">
        <w:t>jiným</w:t>
      </w:r>
      <w:r w:rsidRPr="00AC3D10">
        <w:t xml:space="preserve"> než výše uvedeným třetím osobám.</w:t>
      </w:r>
    </w:p>
    <w:p w14:paraId="0550E509" w14:textId="77777777" w:rsidR="00035FCE" w:rsidRPr="00AC3D10" w:rsidRDefault="00035FCE" w:rsidP="00AC3D10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AC3D10">
        <w:t xml:space="preserve">Subjekt údajů má právo požadovat od Správce přístup ke svým osobním údajům, na jejich opravu z důvodu nepřesnosti, omezení zpracování, vznesení námitky, jakož i právo podat stížnost u Úřadu pro ochranu </w:t>
      </w:r>
      <w:r w:rsidR="006D21CF" w:rsidRPr="00AC3D10">
        <w:t>osobních údajů, má-li za to, že </w:t>
      </w:r>
      <w:r w:rsidRPr="00AC3D10">
        <w:t>Správce při zpracování osobních údajů postupuje v rozporu s Nařízením.</w:t>
      </w:r>
    </w:p>
    <w:p w14:paraId="0B6F4072" w14:textId="77777777" w:rsidR="00035FCE" w:rsidRPr="00035FCE" w:rsidRDefault="00035FCE" w:rsidP="00035FC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lang w:eastAsia="cs-CZ"/>
        </w:rPr>
      </w:pPr>
      <w:r w:rsidRPr="00035FCE">
        <w:rPr>
          <w:rFonts w:eastAsia="Times New Roman" w:cstheme="minorHAnsi"/>
          <w:b/>
          <w:i/>
          <w:lang w:eastAsia="cs-CZ"/>
        </w:rPr>
        <w:t>Subjekt údajů prohlašuje, že byl Správcem řádně poučen o zpracován</w:t>
      </w:r>
      <w:r>
        <w:rPr>
          <w:rFonts w:eastAsia="Times New Roman" w:cstheme="minorHAnsi"/>
          <w:b/>
          <w:i/>
          <w:lang w:eastAsia="cs-CZ"/>
        </w:rPr>
        <w:t>í a ochraně osobních údajů*, že</w:t>
      </w:r>
      <w:r w:rsidR="00C80E07">
        <w:rPr>
          <w:rFonts w:eastAsia="Times New Roman" w:cstheme="minorHAnsi"/>
          <w:b/>
          <w:i/>
          <w:lang w:eastAsia="cs-CZ"/>
        </w:rPr>
        <w:t> poskytnuté</w:t>
      </w:r>
      <w:r w:rsidRPr="00035FCE">
        <w:rPr>
          <w:rFonts w:eastAsia="Times New Roman" w:cstheme="minorHAnsi"/>
          <w:b/>
          <w:i/>
          <w:lang w:eastAsia="cs-CZ"/>
        </w:rPr>
        <w:t xml:space="preserve"> osobní údaje jsou přesné a pravdivé a jsou správci poskytovány dobrovolně</w:t>
      </w:r>
      <w:r w:rsidR="006D21CF">
        <w:rPr>
          <w:rFonts w:eastAsia="Times New Roman" w:cstheme="minorHAnsi"/>
          <w:b/>
          <w:i/>
          <w:lang w:eastAsia="cs-CZ"/>
        </w:rPr>
        <w:t xml:space="preserve"> a má právo svůj souhlas kdykoli odvolat</w:t>
      </w:r>
      <w:r w:rsidRPr="00035FCE">
        <w:rPr>
          <w:rFonts w:eastAsia="Times New Roman" w:cstheme="minorHAnsi"/>
          <w:b/>
          <w:i/>
          <w:lang w:eastAsia="cs-CZ"/>
        </w:rPr>
        <w:t>.</w:t>
      </w:r>
    </w:p>
    <w:p w14:paraId="46081567" w14:textId="77777777" w:rsidR="00035FCE" w:rsidRDefault="00035FCE" w:rsidP="00C01049"/>
    <w:p w14:paraId="3F29EEE7" w14:textId="77777777" w:rsidR="00C01049" w:rsidRDefault="00C01049" w:rsidP="00C01049"/>
    <w:sectPr w:rsidR="00C01049" w:rsidSect="00AC3D10">
      <w:headerReference w:type="default" r:id="rId7"/>
      <w:pgSz w:w="11906" w:h="16838"/>
      <w:pgMar w:top="22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213FE" w14:textId="77777777" w:rsidR="00FF5883" w:rsidRDefault="00FF5883" w:rsidP="00EC455E">
      <w:pPr>
        <w:spacing w:after="0" w:line="240" w:lineRule="auto"/>
      </w:pPr>
      <w:r>
        <w:separator/>
      </w:r>
    </w:p>
  </w:endnote>
  <w:endnote w:type="continuationSeparator" w:id="0">
    <w:p w14:paraId="3F2F5C87" w14:textId="77777777" w:rsidR="00FF5883" w:rsidRDefault="00FF5883" w:rsidP="00EC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139CC" w14:textId="77777777" w:rsidR="00FF5883" w:rsidRDefault="00FF5883" w:rsidP="00EC455E">
      <w:pPr>
        <w:spacing w:after="0" w:line="240" w:lineRule="auto"/>
      </w:pPr>
      <w:r>
        <w:separator/>
      </w:r>
    </w:p>
  </w:footnote>
  <w:footnote w:type="continuationSeparator" w:id="0">
    <w:p w14:paraId="0636FC37" w14:textId="77777777" w:rsidR="00FF5883" w:rsidRDefault="00FF5883" w:rsidP="00EC4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60B77" w14:textId="5E2C73CB" w:rsidR="00EC455E" w:rsidRDefault="00EC455E" w:rsidP="00EC455E">
    <w:pPr>
      <w:pStyle w:val="Zhlav"/>
      <w:jc w:val="center"/>
    </w:pPr>
    <w:r>
      <w:rPr>
        <w:noProof/>
      </w:rPr>
      <w:drawing>
        <wp:inline distT="0" distB="0" distL="0" distR="0" wp14:anchorId="6A6318B9" wp14:editId="76B85336">
          <wp:extent cx="2694940" cy="737870"/>
          <wp:effectExtent l="0" t="0" r="0" b="5080"/>
          <wp:docPr id="1325865469" name="Obrázek 1325865469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ázek 32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6538D"/>
    <w:multiLevelType w:val="hybridMultilevel"/>
    <w:tmpl w:val="EB9A3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E5E7D"/>
    <w:multiLevelType w:val="hybridMultilevel"/>
    <w:tmpl w:val="C07870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4FC7"/>
    <w:multiLevelType w:val="multilevel"/>
    <w:tmpl w:val="B7B0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201691"/>
    <w:multiLevelType w:val="hybridMultilevel"/>
    <w:tmpl w:val="D652A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91E8E"/>
    <w:multiLevelType w:val="hybridMultilevel"/>
    <w:tmpl w:val="635A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302546">
    <w:abstractNumId w:val="4"/>
  </w:num>
  <w:num w:numId="2" w16cid:durableId="1016273887">
    <w:abstractNumId w:val="2"/>
  </w:num>
  <w:num w:numId="3" w16cid:durableId="1097677464">
    <w:abstractNumId w:val="1"/>
  </w:num>
  <w:num w:numId="4" w16cid:durableId="1630476978">
    <w:abstractNumId w:val="3"/>
  </w:num>
  <w:num w:numId="5" w16cid:durableId="9590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FD"/>
    <w:rsid w:val="00035FCE"/>
    <w:rsid w:val="00064B08"/>
    <w:rsid w:val="0007243A"/>
    <w:rsid w:val="00321823"/>
    <w:rsid w:val="006B35C1"/>
    <w:rsid w:val="006D09F8"/>
    <w:rsid w:val="006D21CF"/>
    <w:rsid w:val="008F5BFD"/>
    <w:rsid w:val="00AC3D10"/>
    <w:rsid w:val="00AF63F0"/>
    <w:rsid w:val="00C01049"/>
    <w:rsid w:val="00C80E07"/>
    <w:rsid w:val="00CA55CF"/>
    <w:rsid w:val="00CE07B6"/>
    <w:rsid w:val="00E86BA8"/>
    <w:rsid w:val="00EC31BB"/>
    <w:rsid w:val="00EC455E"/>
    <w:rsid w:val="00FE2229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FBD9EB"/>
  <w15:chartTrackingRefBased/>
  <w15:docId w15:val="{3C186763-CD8B-489E-9278-16DE91EE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5B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4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455E"/>
  </w:style>
  <w:style w:type="paragraph" w:styleId="Zpat">
    <w:name w:val="footer"/>
    <w:basedOn w:val="Normln"/>
    <w:link w:val="ZpatChar"/>
    <w:uiPriority w:val="99"/>
    <w:unhideWhenUsed/>
    <w:rsid w:val="00EC4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Šikola Roman</dc:creator>
  <cp:keywords/>
  <dc:description/>
  <cp:lastModifiedBy>Maršálková Ivana</cp:lastModifiedBy>
  <cp:revision>9</cp:revision>
  <dcterms:created xsi:type="dcterms:W3CDTF">2021-10-25T09:22:00Z</dcterms:created>
  <dcterms:modified xsi:type="dcterms:W3CDTF">2024-11-20T08:30:00Z</dcterms:modified>
</cp:coreProperties>
</file>